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B6078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B607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078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607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телефон доверия с единым общероссийским номером </w:t>
      </w: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8-800-2000-122 </w:t>
      </w:r>
    </w:p>
    <w:p w:rsidR="004E7357" w:rsidRDefault="00D83E0F" w:rsidP="00D83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7357">
        <w:rPr>
          <w:rFonts w:ascii="Times New Roman" w:hAnsi="Times New Roman" w:cs="Times New Roman"/>
          <w:sz w:val="28"/>
          <w:szCs w:val="28"/>
        </w:rPr>
        <w:t xml:space="preserve">проводит акцию </w:t>
      </w: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«Рука в руке. Ка</w:t>
      </w:r>
      <w:r w:rsidR="001B6078">
        <w:rPr>
          <w:rFonts w:ascii="Times New Roman" w:hAnsi="Times New Roman" w:cs="Times New Roman"/>
          <w:b/>
          <w:sz w:val="28"/>
          <w:szCs w:val="28"/>
        </w:rPr>
        <w:t>к воспитать счастливого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57" w:rsidRDefault="004E7357" w:rsidP="004E7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5F29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лужбу детского телефона доверия </w:t>
      </w:r>
      <w:r w:rsidR="005F29BE">
        <w:rPr>
          <w:rFonts w:ascii="Times New Roman" w:hAnsi="Times New Roman" w:cs="Times New Roman"/>
          <w:sz w:val="28"/>
          <w:szCs w:val="28"/>
        </w:rPr>
        <w:t xml:space="preserve">по проблемам воспитания своих детей </w:t>
      </w:r>
      <w:r w:rsidR="00114E02">
        <w:rPr>
          <w:rFonts w:ascii="Times New Roman" w:hAnsi="Times New Roman" w:cs="Times New Roman"/>
          <w:sz w:val="28"/>
          <w:szCs w:val="28"/>
        </w:rPr>
        <w:t>обращается</w:t>
      </w:r>
      <w:r w:rsidR="005F29BE">
        <w:rPr>
          <w:rFonts w:ascii="Times New Roman" w:hAnsi="Times New Roman" w:cs="Times New Roman"/>
          <w:sz w:val="28"/>
          <w:szCs w:val="28"/>
        </w:rPr>
        <w:t xml:space="preserve"> </w:t>
      </w:r>
      <w:r w:rsidR="005F29BE" w:rsidRPr="00981ED2">
        <w:rPr>
          <w:rFonts w:ascii="Times New Roman" w:hAnsi="Times New Roman" w:cs="Times New Roman"/>
          <w:sz w:val="28"/>
          <w:szCs w:val="28"/>
        </w:rPr>
        <w:t>около 1000 родителей</w:t>
      </w:r>
      <w:r>
        <w:rPr>
          <w:rFonts w:ascii="Times New Roman" w:hAnsi="Times New Roman" w:cs="Times New Roman"/>
          <w:sz w:val="28"/>
          <w:szCs w:val="28"/>
        </w:rPr>
        <w:t>. Также нередко звонят дети с вопросами и сложностями во взаимоотношени</w:t>
      </w:r>
      <w:r w:rsidR="00C83B4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9BE">
        <w:rPr>
          <w:rFonts w:ascii="Times New Roman" w:hAnsi="Times New Roman" w:cs="Times New Roman"/>
          <w:sz w:val="28"/>
          <w:szCs w:val="28"/>
        </w:rPr>
        <w:t>в семье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357" w:rsidRDefault="004E7357" w:rsidP="004E7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ребенка – одна из самых важных задач для родителей. Каждый стремится дать своим детям все, что может, и научить тому, что умеет. Но даже самые любящие и заботливые взрослые совершают ошибки, которые влияют на будущее ребенка. От ошибок никто не застрахован, но важно не только отдавать себе отчет в том, где родители неправы, но и корректировать свои отношения с ребенком. </w:t>
      </w:r>
    </w:p>
    <w:p w:rsidR="00981ED2" w:rsidRDefault="00981ED2" w:rsidP="0098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D2">
        <w:rPr>
          <w:rFonts w:ascii="Times New Roman" w:hAnsi="Times New Roman" w:cs="Times New Roman"/>
          <w:sz w:val="28"/>
          <w:szCs w:val="28"/>
        </w:rPr>
        <w:t>В процессе воспитания детей возникает много вопросов:</w:t>
      </w:r>
    </w:p>
    <w:p w:rsidR="004E7357" w:rsidRDefault="004E7357" w:rsidP="004E735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</w:t>
      </w:r>
      <w:r w:rsidR="00D56CF1">
        <w:rPr>
          <w:rFonts w:ascii="Times New Roman" w:hAnsi="Times New Roman" w:cs="Times New Roman"/>
          <w:sz w:val="28"/>
          <w:szCs w:val="28"/>
        </w:rPr>
        <w:t>взаимопонимание</w:t>
      </w:r>
      <w:r>
        <w:rPr>
          <w:rFonts w:ascii="Times New Roman" w:hAnsi="Times New Roman" w:cs="Times New Roman"/>
          <w:sz w:val="28"/>
          <w:szCs w:val="28"/>
        </w:rPr>
        <w:t xml:space="preserve"> с ребенком?</w:t>
      </w:r>
    </w:p>
    <w:p w:rsidR="004E7357" w:rsidRDefault="004E7357" w:rsidP="00000858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конструктивно разрешить конфликт в семье</w:t>
      </w:r>
      <w:r w:rsidR="00981ED2">
        <w:rPr>
          <w:rFonts w:ascii="Times New Roman" w:hAnsi="Times New Roman" w:cs="Times New Roman"/>
          <w:sz w:val="28"/>
          <w:szCs w:val="28"/>
        </w:rPr>
        <w:t xml:space="preserve">, между </w:t>
      </w:r>
      <w:r w:rsidR="00981ED2" w:rsidRPr="00B542AD">
        <w:rPr>
          <w:rFonts w:ascii="Times New Roman" w:hAnsi="Times New Roman" w:cs="Times New Roman"/>
          <w:sz w:val="28"/>
          <w:szCs w:val="28"/>
        </w:rPr>
        <w:t>брать</w:t>
      </w:r>
      <w:r w:rsidR="00981ED2">
        <w:rPr>
          <w:rFonts w:ascii="Times New Roman" w:hAnsi="Times New Roman" w:cs="Times New Roman"/>
          <w:sz w:val="28"/>
          <w:szCs w:val="28"/>
        </w:rPr>
        <w:t>ями</w:t>
      </w:r>
      <w:r w:rsidR="00981ED2" w:rsidRPr="00B542AD">
        <w:rPr>
          <w:rFonts w:ascii="Times New Roman" w:hAnsi="Times New Roman" w:cs="Times New Roman"/>
          <w:sz w:val="28"/>
          <w:szCs w:val="28"/>
        </w:rPr>
        <w:t xml:space="preserve"> и </w:t>
      </w:r>
      <w:r w:rsidR="00000858">
        <w:rPr>
          <w:rFonts w:ascii="Times New Roman" w:hAnsi="Times New Roman" w:cs="Times New Roman"/>
          <w:sz w:val="28"/>
          <w:szCs w:val="28"/>
        </w:rPr>
        <w:t xml:space="preserve">  </w:t>
      </w:r>
      <w:r w:rsidR="00981ED2" w:rsidRPr="00B542AD">
        <w:rPr>
          <w:rFonts w:ascii="Times New Roman" w:hAnsi="Times New Roman" w:cs="Times New Roman"/>
          <w:sz w:val="28"/>
          <w:szCs w:val="28"/>
        </w:rPr>
        <w:t>сест</w:t>
      </w:r>
      <w:r w:rsidR="00981ED2">
        <w:rPr>
          <w:rFonts w:ascii="Times New Roman" w:hAnsi="Times New Roman" w:cs="Times New Roman"/>
          <w:sz w:val="28"/>
          <w:szCs w:val="28"/>
        </w:rPr>
        <w:t>рами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E5FEF" w:rsidRDefault="00C83B4C" w:rsidP="006E5FEF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542AD">
        <w:rPr>
          <w:rFonts w:ascii="Times New Roman" w:hAnsi="Times New Roman" w:cs="Times New Roman"/>
          <w:sz w:val="28"/>
          <w:szCs w:val="28"/>
        </w:rPr>
        <w:t>Как воспитать ответственность в ребенке?</w:t>
      </w:r>
      <w:r w:rsidR="006E5FEF" w:rsidRPr="006E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57" w:rsidRPr="00B542AD" w:rsidRDefault="00C83B4C" w:rsidP="00C83B4C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542AD">
        <w:rPr>
          <w:rFonts w:ascii="Times New Roman" w:hAnsi="Times New Roman" w:cs="Times New Roman"/>
          <w:sz w:val="28"/>
          <w:szCs w:val="28"/>
        </w:rPr>
        <w:t>Что делать, если ребенок обманывает?</w:t>
      </w:r>
    </w:p>
    <w:p w:rsidR="005F29BE" w:rsidRPr="005F29BE" w:rsidRDefault="005F29BE" w:rsidP="005F29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Квалифицированные психологи ответят на Ваши вопросы, а так же помогут выбрать подходящую тактику воспитания, найти хорошее решение именно для вашей семьи.</w:t>
      </w:r>
    </w:p>
    <w:p w:rsidR="004E7357" w:rsidRDefault="004E7357" w:rsidP="004E73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 сможете получить своевременную консультацию психолога анонимно, бесплатно, круглосуточно  по телефону:</w:t>
      </w:r>
    </w:p>
    <w:p w:rsidR="004E7357" w:rsidRDefault="004E7357" w:rsidP="004E7357">
      <w:pPr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b/>
          <w:sz w:val="40"/>
          <w:szCs w:val="44"/>
        </w:rPr>
        <w:t>8-800-2000-122</w:t>
      </w:r>
      <w:bookmarkStart w:id="0" w:name="_GoBack"/>
      <w:bookmarkEnd w:id="0"/>
    </w:p>
    <w:p w:rsidR="005A3944" w:rsidRDefault="005A3944"/>
    <w:sectPr w:rsidR="005A3944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7357"/>
    <w:rsid w:val="00000858"/>
    <w:rsid w:val="000A3E9A"/>
    <w:rsid w:val="00114E02"/>
    <w:rsid w:val="00173253"/>
    <w:rsid w:val="001A1195"/>
    <w:rsid w:val="001B6078"/>
    <w:rsid w:val="002166F1"/>
    <w:rsid w:val="002D5B67"/>
    <w:rsid w:val="00450AEA"/>
    <w:rsid w:val="004E7357"/>
    <w:rsid w:val="00507C75"/>
    <w:rsid w:val="005A3944"/>
    <w:rsid w:val="005F29BE"/>
    <w:rsid w:val="00684047"/>
    <w:rsid w:val="006E5FEF"/>
    <w:rsid w:val="006F2A50"/>
    <w:rsid w:val="00981ED2"/>
    <w:rsid w:val="00984F97"/>
    <w:rsid w:val="00B542AD"/>
    <w:rsid w:val="00BD5CDC"/>
    <w:rsid w:val="00C83B4C"/>
    <w:rsid w:val="00CB33BC"/>
    <w:rsid w:val="00D55B9C"/>
    <w:rsid w:val="00D56CF1"/>
    <w:rsid w:val="00D83E0F"/>
    <w:rsid w:val="00E2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2019-10-02T10:44:00Z</dcterms:created>
  <dcterms:modified xsi:type="dcterms:W3CDTF">2020-08-24T06:56:00Z</dcterms:modified>
</cp:coreProperties>
</file>